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EB9F" w14:textId="0360F479" w:rsidR="00147B58" w:rsidRPr="006A6539" w:rsidRDefault="00147B58" w:rsidP="00D46891">
      <w:pPr>
        <w:widowControl w:val="0"/>
        <w:spacing w:after="0"/>
        <w:ind w:right="-100"/>
        <w:jc w:val="center"/>
        <w:rPr>
          <w:rFonts w:ascii="Corbel Light" w:hAnsi="Corbel Light" w:cs="Biome Light"/>
          <w:b/>
          <w:bCs/>
          <w:color w:val="A50021"/>
          <w:sz w:val="52"/>
          <w:szCs w:val="52"/>
        </w:rPr>
      </w:pPr>
      <w:r w:rsidRPr="006A6539">
        <w:rPr>
          <w:rFonts w:ascii="Corbel Light" w:hAnsi="Corbel Light" w:cs="Biome Light"/>
          <w:b/>
          <w:bCs/>
          <w:noProof/>
          <w:color w:val="A50021"/>
          <w:sz w:val="52"/>
          <w:szCs w:val="52"/>
          <w:u w:val="single"/>
        </w:rPr>
        <w:drawing>
          <wp:anchor distT="36576" distB="36576" distL="36576" distR="36576" simplePos="0" relativeHeight="251659264" behindDoc="0" locked="0" layoutInCell="1" allowOverlap="1" wp14:anchorId="5CC6BACD" wp14:editId="70D1E4D1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1101725" cy="1078230"/>
            <wp:effectExtent l="0" t="0" r="3175" b="7620"/>
            <wp:wrapNone/>
            <wp:docPr id="1" name="Picture 1" descr="sh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891">
        <w:rPr>
          <w:rFonts w:ascii="Corbel Light" w:hAnsi="Corbel Light" w:cs="Biome Light"/>
          <w:b/>
          <w:bCs/>
          <w:color w:val="A50021"/>
          <w:sz w:val="52"/>
          <w:szCs w:val="52"/>
        </w:rPr>
        <w:t xml:space="preserve">          </w:t>
      </w:r>
      <w:r w:rsidRPr="006A6539">
        <w:rPr>
          <w:rFonts w:ascii="Corbel Light" w:hAnsi="Corbel Light" w:cs="Biome Light"/>
          <w:b/>
          <w:bCs/>
          <w:color w:val="A50021"/>
          <w:sz w:val="52"/>
          <w:szCs w:val="52"/>
        </w:rPr>
        <w:tab/>
      </w:r>
      <w:r w:rsidRPr="006A6539">
        <w:rPr>
          <w:rFonts w:ascii="Corbel Light" w:hAnsi="Corbel Light" w:cs="Biome Light"/>
          <w:b/>
          <w:bCs/>
          <w:color w:val="A50021"/>
          <w:sz w:val="52"/>
          <w:szCs w:val="52"/>
        </w:rPr>
        <w:tab/>
      </w:r>
      <w:r w:rsidRPr="006A6539">
        <w:rPr>
          <w:rFonts w:ascii="Corbel Light" w:hAnsi="Corbel Light" w:cs="Biome Light"/>
          <w:b/>
          <w:bCs/>
          <w:color w:val="A50021"/>
          <w:sz w:val="52"/>
          <w:szCs w:val="52"/>
        </w:rPr>
        <w:tab/>
      </w:r>
    </w:p>
    <w:p w14:paraId="58089847" w14:textId="77777777" w:rsidR="00147B58" w:rsidRDefault="00147B58" w:rsidP="00147B58">
      <w:pPr>
        <w:spacing w:line="240" w:lineRule="auto"/>
        <w:jc w:val="center"/>
        <w:rPr>
          <w:noProof/>
        </w:rPr>
      </w:pPr>
    </w:p>
    <w:p w14:paraId="581A01DF" w14:textId="0DE11E94" w:rsidR="006577CC" w:rsidRDefault="00DD50AA" w:rsidP="006577CC">
      <w:pPr>
        <w:spacing w:after="390" w:line="240" w:lineRule="auto"/>
        <w:rPr>
          <w:rFonts w:ascii="Arial" w:eastAsia="Times New Roman" w:hAnsi="Arial" w:cs="Arial"/>
          <w:b/>
          <w:bCs/>
          <w:color w:val="595B61"/>
          <w:sz w:val="24"/>
          <w:szCs w:val="24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color w:val="595B61"/>
          <w:sz w:val="24"/>
          <w:szCs w:val="24"/>
          <w:bdr w:val="none" w:sz="0" w:space="0" w:color="auto" w:frame="1"/>
          <w:lang w:eastAsia="en-AU"/>
        </w:rPr>
        <w:t xml:space="preserve">                               </w:t>
      </w:r>
      <w:r w:rsidR="00D46891" w:rsidRPr="006A6539">
        <w:rPr>
          <w:rFonts w:ascii="Corbel Light" w:hAnsi="Corbel Light" w:cs="Biome Light"/>
          <w:b/>
          <w:bCs/>
          <w:color w:val="A50021"/>
          <w:sz w:val="36"/>
          <w:szCs w:val="36"/>
          <w:u w:val="single"/>
        </w:rPr>
        <w:t>Mount Evelyn Pony Club Inc</w:t>
      </w:r>
      <w:r w:rsidR="00D46891">
        <w:rPr>
          <w:rFonts w:ascii="Corbel Light" w:hAnsi="Corbel Light" w:cs="Biome Light"/>
          <w:b/>
          <w:bCs/>
          <w:color w:val="A50021"/>
          <w:sz w:val="36"/>
          <w:szCs w:val="36"/>
          <w:u w:val="single"/>
        </w:rPr>
        <w:t>.</w:t>
      </w:r>
    </w:p>
    <w:p w14:paraId="60F04065" w14:textId="0D945BCD" w:rsidR="00D46891" w:rsidRDefault="002256E2" w:rsidP="006577CC">
      <w:pPr>
        <w:spacing w:after="390" w:line="240" w:lineRule="auto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en-AU"/>
        </w:rPr>
      </w:pPr>
      <w:r w:rsidRPr="002256E2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en-AU"/>
        </w:rPr>
        <w:t xml:space="preserve">                  </w:t>
      </w:r>
      <w:r w:rsidR="00D46891"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en-AU"/>
        </w:rPr>
        <w:t>MENU</w:t>
      </w:r>
    </w:p>
    <w:p w14:paraId="6EC96F23" w14:textId="5F008C1A" w:rsidR="00B47023" w:rsidRPr="00A32BBF" w:rsidRDefault="00D46891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Egg</w:t>
      </w:r>
      <w:r w:rsidR="00DD50AA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&amp; Bacon Roll                        </w:t>
      </w:r>
      <w:r w:rsidR="00442B80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$5.00</w:t>
      </w:r>
    </w:p>
    <w:p w14:paraId="25CE7684" w14:textId="660992AC" w:rsidR="00D46891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Chicken Roll                               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$7.00</w:t>
      </w:r>
    </w:p>
    <w:p w14:paraId="370D4560" w14:textId="5A59BBD5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Hot Dog                                      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$4.00</w:t>
      </w:r>
    </w:p>
    <w:p w14:paraId="6BC970B4" w14:textId="0627D916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Dim Sims                                      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$1.25</w:t>
      </w:r>
    </w:p>
    <w:p w14:paraId="2956F3AF" w14:textId="0D4E92F9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Toasted Sandwich (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C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heese)         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$3.00</w:t>
      </w:r>
    </w:p>
    <w:p w14:paraId="3FEB36F6" w14:textId="30AB978D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Toasted Sandwich (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C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heese/tomato)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$3.50</w:t>
      </w:r>
    </w:p>
    <w:p w14:paraId="0C6689B3" w14:textId="0D1F7F61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2 Minute Noodles                          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$3.00</w:t>
      </w:r>
    </w:p>
    <w:p w14:paraId="5A8A4FBF" w14:textId="6AF2C1B9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Sausage in Bread (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V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eg available)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="00A32BBF"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$3.00</w:t>
      </w:r>
    </w:p>
    <w:p w14:paraId="253822DF" w14:textId="2F81B48B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Chocolates                                    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$2.50</w:t>
      </w:r>
    </w:p>
    <w:p w14:paraId="0EE7ECDF" w14:textId="39D9B514" w:rsidR="00442B80" w:rsidRPr="00A32BBF" w:rsidRDefault="00442B80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Chocolates small (Frogs/Koalas)     </w:t>
      </w:r>
      <w:r w:rsid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$1.50</w:t>
      </w:r>
    </w:p>
    <w:p w14:paraId="49A3193A" w14:textId="6C102A3D" w:rsidR="00442B80" w:rsidRPr="00A32BBF" w:rsidRDefault="00A32BBF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Potato Chips                                       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$2.00</w:t>
      </w:r>
    </w:p>
    <w:p w14:paraId="6EF0B060" w14:textId="515D60FB" w:rsidR="00A32BBF" w:rsidRPr="00A32BBF" w:rsidRDefault="00A32BBF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All Drinks (Soft drink, 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W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ater, Juice)    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$2.50</w:t>
      </w:r>
    </w:p>
    <w:p w14:paraId="692B0524" w14:textId="5616C097" w:rsidR="00A32BBF" w:rsidRPr="00A32BBF" w:rsidRDefault="00A32BBF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Hot Drinks (Tea, Coffee, Hot Choc      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$1.00</w:t>
      </w:r>
    </w:p>
    <w:p w14:paraId="3B2D4B52" w14:textId="735B0947" w:rsidR="00A32BBF" w:rsidRPr="00A32BBF" w:rsidRDefault="00A32BBF" w:rsidP="006577CC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I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cy Poles (Summer Only)                    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  </w:t>
      </w: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$2.00</w:t>
      </w:r>
    </w:p>
    <w:p w14:paraId="3D5CA578" w14:textId="6B80BBE1" w:rsidR="00DD50AA" w:rsidRDefault="00A32BBF" w:rsidP="00A32BBF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 w:rsidRPr="00A32BB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Special Of the Day </w:t>
      </w:r>
      <w:r w:rsidR="002256E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 xml:space="preserve">                                        $5.00</w:t>
      </w:r>
    </w:p>
    <w:p w14:paraId="4E0B7BAE" w14:textId="1289532E" w:rsidR="002256E2" w:rsidRDefault="002256E2" w:rsidP="00A32BBF">
      <w:pPr>
        <w:spacing w:after="39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(Soup &amp; Roll, Fried Rice, Nachos etc.)</w:t>
      </w:r>
    </w:p>
    <w:p w14:paraId="5E813F3C" w14:textId="778A4AFA" w:rsidR="002256E2" w:rsidRPr="00A32BBF" w:rsidRDefault="002256E2" w:rsidP="00A32BBF">
      <w:pPr>
        <w:spacing w:after="390" w:line="240" w:lineRule="auto"/>
        <w:rPr>
          <w:rFonts w:ascii="Arial" w:eastAsia="Times New Roman" w:hAnsi="Arial" w:cs="Arial"/>
          <w:b/>
          <w:bCs/>
          <w:color w:val="595B61"/>
          <w:sz w:val="24"/>
          <w:szCs w:val="24"/>
          <w:lang w:eastAsia="en-AU"/>
        </w:rPr>
      </w:pPr>
      <w:r w:rsidRPr="002256E2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en-AU"/>
        </w:rPr>
        <w:t xml:space="preserve">Prices as at </w:t>
      </w:r>
      <w:r w:rsidR="00B33679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en-AU"/>
        </w:rPr>
        <w:t>31</w:t>
      </w:r>
      <w:r w:rsidRPr="002256E2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en-AU"/>
        </w:rPr>
        <w:t>/5/2023 Subject to change</w:t>
      </w:r>
    </w:p>
    <w:sectPr w:rsidR="002256E2" w:rsidRPr="00A32BBF" w:rsidSect="000373B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CEB"/>
    <w:multiLevelType w:val="hybridMultilevel"/>
    <w:tmpl w:val="9726203C"/>
    <w:lvl w:ilvl="0" w:tplc="2872E4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66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D4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8FF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25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618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AB5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6E2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8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E724E"/>
    <w:multiLevelType w:val="hybridMultilevel"/>
    <w:tmpl w:val="D50E26EC"/>
    <w:lvl w:ilvl="0" w:tplc="AEB028A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885D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2EAE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F32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5C1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2E84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070E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6178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645D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93D2D"/>
    <w:multiLevelType w:val="hybridMultilevel"/>
    <w:tmpl w:val="3AE003F0"/>
    <w:lvl w:ilvl="0" w:tplc="830CC3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E9B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3F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A2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0A3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00F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DC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01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2C2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55E1A"/>
    <w:multiLevelType w:val="hybridMultilevel"/>
    <w:tmpl w:val="4B00C140"/>
    <w:lvl w:ilvl="0" w:tplc="64F8FA48">
      <w:start w:val="4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403B"/>
    <w:multiLevelType w:val="hybridMultilevel"/>
    <w:tmpl w:val="933CF13E"/>
    <w:lvl w:ilvl="0" w:tplc="868AE4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A17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2F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45D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27C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25F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C9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CF9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A40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71501"/>
    <w:multiLevelType w:val="hybridMultilevel"/>
    <w:tmpl w:val="E7261FB0"/>
    <w:lvl w:ilvl="0" w:tplc="195677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EDE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1F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5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0A9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C0A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60E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A73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64D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811F6"/>
    <w:multiLevelType w:val="multilevel"/>
    <w:tmpl w:val="5ED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77BBE"/>
    <w:multiLevelType w:val="hybridMultilevel"/>
    <w:tmpl w:val="17D8130C"/>
    <w:lvl w:ilvl="0" w:tplc="F15E348E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A36D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0B75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0D6F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D7D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804A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C279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0734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EBA9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EA773B"/>
    <w:multiLevelType w:val="hybridMultilevel"/>
    <w:tmpl w:val="A59A9EEA"/>
    <w:lvl w:ilvl="0" w:tplc="1B10A3C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E868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CB77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C268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6336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2B1C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A901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46CD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4831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25AC0"/>
    <w:multiLevelType w:val="hybridMultilevel"/>
    <w:tmpl w:val="A768B490"/>
    <w:lvl w:ilvl="0" w:tplc="7662EA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0E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8A9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A57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2B0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5D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E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A5C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47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9623FF"/>
    <w:multiLevelType w:val="hybridMultilevel"/>
    <w:tmpl w:val="3D181446"/>
    <w:lvl w:ilvl="0" w:tplc="0EC629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8D8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A9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AC4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28B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09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6EB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2BC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AA0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6F20D9"/>
    <w:multiLevelType w:val="hybridMultilevel"/>
    <w:tmpl w:val="C00E87E6"/>
    <w:lvl w:ilvl="0" w:tplc="E36073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204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865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C90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ED2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A7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C3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ADF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A0D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3937EF"/>
    <w:multiLevelType w:val="hybridMultilevel"/>
    <w:tmpl w:val="0124108E"/>
    <w:lvl w:ilvl="0" w:tplc="71880A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269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275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605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C08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E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A97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AA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2A4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602071"/>
    <w:multiLevelType w:val="hybridMultilevel"/>
    <w:tmpl w:val="50FC5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1494">
    <w:abstractNumId w:val="3"/>
  </w:num>
  <w:num w:numId="2" w16cid:durableId="852887829">
    <w:abstractNumId w:val="13"/>
  </w:num>
  <w:num w:numId="3" w16cid:durableId="159852687">
    <w:abstractNumId w:val="11"/>
  </w:num>
  <w:num w:numId="4" w16cid:durableId="543712639">
    <w:abstractNumId w:val="9"/>
  </w:num>
  <w:num w:numId="5" w16cid:durableId="299530969">
    <w:abstractNumId w:val="2"/>
  </w:num>
  <w:num w:numId="6" w16cid:durableId="862784232">
    <w:abstractNumId w:val="8"/>
  </w:num>
  <w:num w:numId="7" w16cid:durableId="679549979">
    <w:abstractNumId w:val="1"/>
  </w:num>
  <w:num w:numId="8" w16cid:durableId="1762409739">
    <w:abstractNumId w:val="7"/>
  </w:num>
  <w:num w:numId="9" w16cid:durableId="530336426">
    <w:abstractNumId w:val="10"/>
  </w:num>
  <w:num w:numId="10" w16cid:durableId="233707917">
    <w:abstractNumId w:val="5"/>
  </w:num>
  <w:num w:numId="11" w16cid:durableId="1592004302">
    <w:abstractNumId w:val="12"/>
  </w:num>
  <w:num w:numId="12" w16cid:durableId="972365290">
    <w:abstractNumId w:val="0"/>
  </w:num>
  <w:num w:numId="13" w16cid:durableId="1044452686">
    <w:abstractNumId w:val="4"/>
  </w:num>
  <w:num w:numId="14" w16cid:durableId="1028332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8"/>
    <w:rsid w:val="00147B58"/>
    <w:rsid w:val="00156F7E"/>
    <w:rsid w:val="001637D2"/>
    <w:rsid w:val="002256E2"/>
    <w:rsid w:val="00225B08"/>
    <w:rsid w:val="00300A4B"/>
    <w:rsid w:val="003420FE"/>
    <w:rsid w:val="00410D1A"/>
    <w:rsid w:val="00442B80"/>
    <w:rsid w:val="004B4713"/>
    <w:rsid w:val="005F5C66"/>
    <w:rsid w:val="00650447"/>
    <w:rsid w:val="006577CC"/>
    <w:rsid w:val="00860764"/>
    <w:rsid w:val="00864EF2"/>
    <w:rsid w:val="008A4133"/>
    <w:rsid w:val="0094423B"/>
    <w:rsid w:val="009864A8"/>
    <w:rsid w:val="009B4969"/>
    <w:rsid w:val="009D696A"/>
    <w:rsid w:val="00A32BBF"/>
    <w:rsid w:val="00B33679"/>
    <w:rsid w:val="00B47023"/>
    <w:rsid w:val="00BE08AD"/>
    <w:rsid w:val="00C44D9E"/>
    <w:rsid w:val="00D46891"/>
    <w:rsid w:val="00DD0EB2"/>
    <w:rsid w:val="00DD50AA"/>
    <w:rsid w:val="00F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45A8"/>
  <w15:chartTrackingRefBased/>
  <w15:docId w15:val="{537DE2D9-7D7F-4BBA-B0D5-23F98F6D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47B58"/>
    <w:pPr>
      <w:keepNext/>
      <w:keepLines/>
      <w:spacing w:after="63"/>
      <w:ind w:left="560" w:hanging="10"/>
      <w:outlineLvl w:val="0"/>
    </w:pPr>
    <w:rPr>
      <w:rFonts w:ascii="Calibri" w:eastAsia="Calibri" w:hAnsi="Calibri" w:cs="Calibri"/>
      <w:b/>
      <w:color w:val="000000"/>
      <w:kern w:val="0"/>
      <w:sz w:val="32"/>
      <w:lang w:eastAsia="en-AU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47B58"/>
    <w:pPr>
      <w:keepNext/>
      <w:keepLines/>
      <w:spacing w:after="87"/>
      <w:ind w:left="10" w:hanging="10"/>
      <w:outlineLvl w:val="1"/>
    </w:pPr>
    <w:rPr>
      <w:rFonts w:ascii="Calibri" w:eastAsia="Calibri" w:hAnsi="Calibri" w:cs="Calibri"/>
      <w:b/>
      <w:color w:val="000000"/>
      <w:kern w:val="0"/>
      <w:sz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B58"/>
    <w:rPr>
      <w:rFonts w:ascii="Calibri" w:eastAsia="Calibri" w:hAnsi="Calibri" w:cs="Calibri"/>
      <w:b/>
      <w:color w:val="000000"/>
      <w:kern w:val="0"/>
      <w:sz w:val="32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B58"/>
    <w:rPr>
      <w:rFonts w:ascii="Calibri" w:eastAsia="Calibri" w:hAnsi="Calibri" w:cs="Calibri"/>
      <w:b/>
      <w:color w:val="000000"/>
      <w:kern w:val="0"/>
      <w:sz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147B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B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Archer</dc:creator>
  <cp:keywords/>
  <dc:description/>
  <cp:lastModifiedBy>Mark Watkins</cp:lastModifiedBy>
  <cp:revision>12</cp:revision>
  <cp:lastPrinted>2023-04-28T02:26:00Z</cp:lastPrinted>
  <dcterms:created xsi:type="dcterms:W3CDTF">2023-04-19T01:39:00Z</dcterms:created>
  <dcterms:modified xsi:type="dcterms:W3CDTF">2023-05-19T03:04:00Z</dcterms:modified>
</cp:coreProperties>
</file>